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2A" w:rsidRPr="00CD7D66" w:rsidRDefault="009E372A" w:rsidP="009E372A">
      <w:pPr>
        <w:spacing w:before="120" w:after="120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CD7D66">
        <w:rPr>
          <w:rFonts w:ascii="Arial" w:hAnsi="Arial" w:cs="Arial"/>
          <w:b/>
          <w:sz w:val="23"/>
          <w:szCs w:val="23"/>
        </w:rPr>
        <w:t>ANEXO IX</w:t>
      </w:r>
    </w:p>
    <w:p w:rsidR="009E372A" w:rsidRPr="00CD7D66" w:rsidRDefault="009E372A" w:rsidP="009E372A">
      <w:pPr>
        <w:spacing w:before="120" w:after="120"/>
        <w:jc w:val="center"/>
        <w:rPr>
          <w:rFonts w:ascii="Arial" w:hAnsi="Arial" w:cs="Arial"/>
          <w:sz w:val="23"/>
          <w:szCs w:val="23"/>
          <w:highlight w:val="yellow"/>
          <w:u w:val="single"/>
        </w:rPr>
      </w:pPr>
    </w:p>
    <w:p w:rsidR="009E372A" w:rsidRPr="00E33139" w:rsidRDefault="009E372A" w:rsidP="009E372A">
      <w:pPr>
        <w:spacing w:before="120" w:after="120"/>
        <w:jc w:val="center"/>
        <w:rPr>
          <w:rFonts w:ascii="Arial" w:hAnsi="Arial" w:cs="Arial"/>
          <w:sz w:val="23"/>
          <w:szCs w:val="23"/>
        </w:rPr>
      </w:pPr>
      <w:r w:rsidRPr="00E33139">
        <w:rPr>
          <w:rFonts w:ascii="Arial" w:hAnsi="Arial" w:cs="Arial"/>
          <w:sz w:val="23"/>
          <w:szCs w:val="23"/>
          <w:u w:val="single"/>
        </w:rPr>
        <w:t>INVESTE TURISMO RIO GRANDE DO NORTE – ROTA NATAL E LITORAL</w:t>
      </w:r>
      <w:r w:rsidRPr="00E33139">
        <w:rPr>
          <w:rFonts w:ascii="Arial" w:hAnsi="Arial" w:cs="Arial"/>
          <w:sz w:val="23"/>
          <w:szCs w:val="23"/>
        </w:rPr>
        <w:t xml:space="preserve"> </w:t>
      </w:r>
    </w:p>
    <w:p w:rsidR="009E372A" w:rsidRPr="00CD7D66" w:rsidRDefault="009E372A" w:rsidP="009E372A">
      <w:pPr>
        <w:spacing w:before="120" w:after="120"/>
        <w:jc w:val="center"/>
        <w:rPr>
          <w:rFonts w:ascii="Arial" w:hAnsi="Arial" w:cs="Arial"/>
          <w:b/>
          <w:sz w:val="23"/>
          <w:szCs w:val="23"/>
        </w:rPr>
      </w:pPr>
      <w:r w:rsidRPr="00E33139">
        <w:rPr>
          <w:rFonts w:ascii="Arial" w:hAnsi="Arial" w:cs="Arial"/>
          <w:b/>
          <w:sz w:val="23"/>
          <w:szCs w:val="23"/>
        </w:rPr>
        <w:t xml:space="preserve">EDITAL Nº </w:t>
      </w:r>
      <w:r w:rsidR="00E33139" w:rsidRPr="00E33139">
        <w:rPr>
          <w:rFonts w:ascii="Arial" w:hAnsi="Arial" w:cs="Arial"/>
          <w:b/>
          <w:sz w:val="23"/>
          <w:szCs w:val="23"/>
        </w:rPr>
        <w:t>05/2019</w:t>
      </w:r>
      <w:r w:rsidRPr="00E33139">
        <w:rPr>
          <w:rFonts w:ascii="Arial" w:hAnsi="Arial" w:cs="Arial"/>
          <w:b/>
          <w:sz w:val="23"/>
          <w:szCs w:val="23"/>
        </w:rPr>
        <w:t>.</w:t>
      </w:r>
    </w:p>
    <w:p w:rsidR="009E372A" w:rsidRPr="00CD7D66" w:rsidRDefault="009E372A" w:rsidP="009E372A">
      <w:pPr>
        <w:spacing w:before="120" w:after="120"/>
        <w:jc w:val="both"/>
        <w:rPr>
          <w:rFonts w:ascii="Arial" w:hAnsi="Arial" w:cs="Arial"/>
          <w:sz w:val="23"/>
          <w:szCs w:val="23"/>
        </w:rPr>
      </w:pPr>
    </w:p>
    <w:p w:rsidR="009E372A" w:rsidRPr="00CD7D66" w:rsidRDefault="00E47085" w:rsidP="009E372A">
      <w:pPr>
        <w:spacing w:before="120" w:after="120"/>
        <w:jc w:val="both"/>
        <w:rPr>
          <w:rFonts w:ascii="Arial" w:hAnsi="Arial" w:cs="Arial"/>
          <w:b/>
          <w:sz w:val="23"/>
          <w:szCs w:val="23"/>
        </w:rPr>
      </w:pPr>
      <w:r w:rsidRPr="00CD7D66">
        <w:rPr>
          <w:rFonts w:ascii="Arial" w:hAnsi="Arial" w:cs="Arial"/>
          <w:b/>
          <w:sz w:val="23"/>
          <w:szCs w:val="23"/>
        </w:rPr>
        <w:t>DECLARAÇÃO DE ANUÊNCIA DA INSTÂNCIA DE GOVERNANÇA DO TURISMO LOCAL E/OU REGIONAL ACERCA DO PROJETO INSCRITO.</w:t>
      </w:r>
    </w:p>
    <w:p w:rsidR="00E47085" w:rsidRPr="00CD7D66" w:rsidRDefault="00E47085" w:rsidP="009E372A">
      <w:pPr>
        <w:spacing w:before="120" w:after="120"/>
        <w:jc w:val="both"/>
        <w:rPr>
          <w:rFonts w:ascii="Arial" w:hAnsi="Arial" w:cs="Arial"/>
          <w:sz w:val="23"/>
          <w:szCs w:val="23"/>
        </w:rPr>
      </w:pPr>
    </w:p>
    <w:p w:rsidR="00E47085" w:rsidRPr="00CD7D66" w:rsidRDefault="00E47085" w:rsidP="009E372A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CD7D66">
        <w:rPr>
          <w:rFonts w:ascii="Arial" w:hAnsi="Arial" w:cs="Arial"/>
          <w:sz w:val="23"/>
          <w:szCs w:val="23"/>
        </w:rPr>
        <w:t xml:space="preserve">Declaramos para os fins </w:t>
      </w:r>
      <w:r w:rsidR="001E30FD" w:rsidRPr="00CD7D66">
        <w:rPr>
          <w:rFonts w:ascii="Arial" w:hAnsi="Arial" w:cs="Arial"/>
          <w:sz w:val="23"/>
          <w:szCs w:val="23"/>
        </w:rPr>
        <w:t xml:space="preserve">que se fizerem necessários </w:t>
      </w:r>
      <w:r w:rsidRPr="00CD7D66">
        <w:rPr>
          <w:rFonts w:ascii="Arial" w:hAnsi="Arial" w:cs="Arial"/>
          <w:sz w:val="23"/>
          <w:szCs w:val="23"/>
        </w:rPr>
        <w:t xml:space="preserve">que a empresa ________________________________, </w:t>
      </w:r>
      <w:r w:rsidR="001E30FD" w:rsidRPr="00CD7D66">
        <w:rPr>
          <w:rFonts w:ascii="Arial" w:hAnsi="Arial" w:cs="Arial"/>
          <w:sz w:val="23"/>
          <w:szCs w:val="23"/>
        </w:rPr>
        <w:t xml:space="preserve">inscrita no CNPJ sob o nº __________________________, </w:t>
      </w:r>
      <w:r w:rsidRPr="00CD7D66">
        <w:rPr>
          <w:rFonts w:ascii="Arial" w:hAnsi="Arial" w:cs="Arial"/>
          <w:sz w:val="23"/>
          <w:szCs w:val="23"/>
        </w:rPr>
        <w:t>proponente do projeto _________________________________________, tem a anuência desta instância de Governança do Turismo local e/ou regional.</w:t>
      </w:r>
    </w:p>
    <w:p w:rsidR="00E47085" w:rsidRPr="00CD7D66" w:rsidRDefault="00E47085" w:rsidP="009E372A">
      <w:pPr>
        <w:spacing w:before="120" w:after="120"/>
        <w:jc w:val="both"/>
        <w:rPr>
          <w:rFonts w:ascii="Arial" w:hAnsi="Arial" w:cs="Arial"/>
          <w:sz w:val="23"/>
          <w:szCs w:val="23"/>
        </w:rPr>
      </w:pPr>
    </w:p>
    <w:p w:rsidR="00E47085" w:rsidRPr="00CD7D66" w:rsidRDefault="00E47085" w:rsidP="00E47085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  <w:r w:rsidRPr="00CD7D66">
        <w:rPr>
          <w:rFonts w:ascii="Arial" w:hAnsi="Arial" w:cs="Arial"/>
          <w:color w:val="000000"/>
          <w:sz w:val="23"/>
          <w:szCs w:val="23"/>
        </w:rPr>
        <w:t xml:space="preserve">Local, </w:t>
      </w:r>
      <w:r w:rsidRPr="00CD7D66">
        <w:rPr>
          <w:rFonts w:ascii="Arial" w:hAnsi="Arial" w:cs="Arial"/>
          <w:sz w:val="23"/>
          <w:szCs w:val="23"/>
        </w:rPr>
        <w:t>XXXXXXX</w:t>
      </w:r>
      <w:r w:rsidRPr="00CD7D66">
        <w:rPr>
          <w:rFonts w:ascii="Arial" w:hAnsi="Arial" w:cs="Arial"/>
          <w:color w:val="000000"/>
          <w:sz w:val="23"/>
          <w:szCs w:val="23"/>
        </w:rPr>
        <w:t xml:space="preserve"> de </w:t>
      </w:r>
      <w:r w:rsidRPr="00CD7D66">
        <w:rPr>
          <w:rFonts w:ascii="Arial" w:hAnsi="Arial" w:cs="Arial"/>
          <w:sz w:val="23"/>
          <w:szCs w:val="23"/>
        </w:rPr>
        <w:t>XXXXXXXXXXX</w:t>
      </w:r>
      <w:r w:rsidRPr="00CD7D66">
        <w:rPr>
          <w:rFonts w:ascii="Arial" w:hAnsi="Arial" w:cs="Arial"/>
          <w:color w:val="000000"/>
          <w:sz w:val="23"/>
          <w:szCs w:val="23"/>
        </w:rPr>
        <w:t xml:space="preserve"> de 2019.</w:t>
      </w:r>
    </w:p>
    <w:p w:rsidR="00E47085" w:rsidRPr="00CD7D66" w:rsidRDefault="00E47085" w:rsidP="00E47085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47085" w:rsidRPr="00CD7D66" w:rsidRDefault="00E47085" w:rsidP="00E47085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CD7D66">
        <w:rPr>
          <w:rFonts w:ascii="Arial" w:hAnsi="Arial" w:cs="Arial"/>
          <w:color w:val="000000"/>
          <w:sz w:val="23"/>
          <w:szCs w:val="23"/>
        </w:rPr>
        <w:t>Atenciosamente,</w:t>
      </w:r>
    </w:p>
    <w:p w:rsidR="00E47085" w:rsidRPr="00CD7D66" w:rsidRDefault="00E47085" w:rsidP="00E47085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47085" w:rsidRPr="00CD7D66" w:rsidRDefault="00E47085" w:rsidP="00E47085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47085" w:rsidRPr="00CD7D66" w:rsidRDefault="00E47085" w:rsidP="00E470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CD7D66">
        <w:rPr>
          <w:rFonts w:ascii="Arial" w:hAnsi="Arial" w:cs="Arial"/>
          <w:sz w:val="23"/>
          <w:szCs w:val="23"/>
        </w:rPr>
        <w:t xml:space="preserve">XXXXXXXXXXXXXXXXXXXXXXXXXXXXXX </w:t>
      </w:r>
    </w:p>
    <w:p w:rsidR="00E47085" w:rsidRPr="00CD7D66" w:rsidRDefault="00E47085" w:rsidP="00E470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color w:val="000000"/>
          <w:sz w:val="23"/>
          <w:szCs w:val="23"/>
        </w:rPr>
      </w:pPr>
      <w:r w:rsidRPr="00CD7D66">
        <w:rPr>
          <w:rFonts w:ascii="Arial" w:hAnsi="Arial" w:cs="Arial"/>
          <w:sz w:val="23"/>
          <w:szCs w:val="23"/>
        </w:rPr>
        <w:t>Assinatura e identificação do Representante Legal</w:t>
      </w:r>
    </w:p>
    <w:p w:rsidR="009E372A" w:rsidRPr="00CD7D66" w:rsidRDefault="009E372A">
      <w:pPr>
        <w:rPr>
          <w:rFonts w:ascii="Arial" w:hAnsi="Arial" w:cs="Arial"/>
          <w:sz w:val="23"/>
          <w:szCs w:val="23"/>
        </w:rPr>
      </w:pPr>
    </w:p>
    <w:sectPr w:rsidR="009E372A" w:rsidRPr="00CD7D66" w:rsidSect="004540EF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91" w:rsidRDefault="003E5D91">
      <w:pPr>
        <w:spacing w:after="0" w:line="240" w:lineRule="auto"/>
      </w:pPr>
      <w:r>
        <w:separator/>
      </w:r>
    </w:p>
  </w:endnote>
  <w:endnote w:type="continuationSeparator" w:id="0">
    <w:p w:rsidR="003E5D91" w:rsidRDefault="003E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F0" w:rsidRDefault="008F7FF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6CAE">
      <w:rPr>
        <w:noProof/>
      </w:rPr>
      <w:t>1</w:t>
    </w:r>
    <w:r>
      <w:fldChar w:fldCharType="end"/>
    </w:r>
  </w:p>
  <w:p w:rsidR="008F7FF0" w:rsidRDefault="008F7F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91" w:rsidRDefault="003E5D91">
      <w:pPr>
        <w:spacing w:after="0" w:line="240" w:lineRule="auto"/>
      </w:pPr>
      <w:r>
        <w:separator/>
      </w:r>
    </w:p>
  </w:footnote>
  <w:footnote w:type="continuationSeparator" w:id="0">
    <w:p w:rsidR="003E5D91" w:rsidRDefault="003E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F0" w:rsidRDefault="008F7FF0" w:rsidP="004540EF">
    <w:pPr>
      <w:pStyle w:val="Cabealho"/>
      <w:jc w:val="center"/>
    </w:pPr>
    <w:r w:rsidRPr="00211C82">
      <w:rPr>
        <w:noProof/>
        <w:lang w:eastAsia="pt-BR"/>
      </w:rPr>
      <w:drawing>
        <wp:inline distT="0" distB="0" distL="0" distR="0">
          <wp:extent cx="1457325" cy="1076325"/>
          <wp:effectExtent l="0" t="0" r="9525" b="9525"/>
          <wp:docPr id="1" name="Imagem 1" descr="C:\Users\antonia\AppData\Local\Microsoft\Windows\Temporary Internet Files\Content.Outlook\2USUG8SA\Logo_SEBRAE_RN_ATUALI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ntonia\AppData\Local\Microsoft\Windows\Temporary Internet Files\Content.Outlook\2USUG8SA\Logo_SEBRAE_RN_ATUALIZ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CA4"/>
    <w:multiLevelType w:val="multilevel"/>
    <w:tmpl w:val="1714C9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1" w15:restartNumberingAfterBreak="0">
    <w:nsid w:val="032E3749"/>
    <w:multiLevelType w:val="multilevel"/>
    <w:tmpl w:val="5CE4029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0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1E5F04"/>
    <w:multiLevelType w:val="hybridMultilevel"/>
    <w:tmpl w:val="05E0C9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6CD2566"/>
    <w:multiLevelType w:val="multilevel"/>
    <w:tmpl w:val="55866F5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800"/>
      </w:pPr>
      <w:rPr>
        <w:rFonts w:hint="default"/>
      </w:rPr>
    </w:lvl>
  </w:abstractNum>
  <w:abstractNum w:abstractNumId="4" w15:restartNumberingAfterBreak="0">
    <w:nsid w:val="06D2597E"/>
    <w:multiLevelType w:val="multilevel"/>
    <w:tmpl w:val="20746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0C0C4832"/>
    <w:multiLevelType w:val="multilevel"/>
    <w:tmpl w:val="F4A4D3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DA521B5"/>
    <w:multiLevelType w:val="multilevel"/>
    <w:tmpl w:val="8AFEB6E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7" w15:restartNumberingAfterBreak="0">
    <w:nsid w:val="0EA451C5"/>
    <w:multiLevelType w:val="multilevel"/>
    <w:tmpl w:val="7F34965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07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8" w15:restartNumberingAfterBreak="0">
    <w:nsid w:val="1220145E"/>
    <w:multiLevelType w:val="multilevel"/>
    <w:tmpl w:val="56B2463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6A171A"/>
    <w:multiLevelType w:val="multilevel"/>
    <w:tmpl w:val="D8B06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B83303"/>
    <w:multiLevelType w:val="hybridMultilevel"/>
    <w:tmpl w:val="4678DCEE"/>
    <w:lvl w:ilvl="0" w:tplc="B8B8F4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3107C0"/>
    <w:multiLevelType w:val="multilevel"/>
    <w:tmpl w:val="E500DBA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111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  <w:b/>
      </w:rPr>
    </w:lvl>
  </w:abstractNum>
  <w:abstractNum w:abstractNumId="12" w15:restartNumberingAfterBreak="0">
    <w:nsid w:val="1A5D1BA9"/>
    <w:multiLevelType w:val="hybridMultilevel"/>
    <w:tmpl w:val="B5AE70D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33969"/>
    <w:multiLevelType w:val="multilevel"/>
    <w:tmpl w:val="775203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B4C4375"/>
    <w:multiLevelType w:val="singleLevel"/>
    <w:tmpl w:val="20F0D88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E0B0D29"/>
    <w:multiLevelType w:val="multilevel"/>
    <w:tmpl w:val="42F651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6" w15:restartNumberingAfterBreak="0">
    <w:nsid w:val="3230058D"/>
    <w:multiLevelType w:val="multilevel"/>
    <w:tmpl w:val="F9DC300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434B26"/>
    <w:multiLevelType w:val="multilevel"/>
    <w:tmpl w:val="42F651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8" w15:restartNumberingAfterBreak="0">
    <w:nsid w:val="34BD69DC"/>
    <w:multiLevelType w:val="multilevel"/>
    <w:tmpl w:val="C5EED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B34FD3"/>
    <w:multiLevelType w:val="multilevel"/>
    <w:tmpl w:val="539045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6B56B37"/>
    <w:multiLevelType w:val="multilevel"/>
    <w:tmpl w:val="D5187A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1E7E60"/>
    <w:multiLevelType w:val="multilevel"/>
    <w:tmpl w:val="E97AB1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9AF3A97"/>
    <w:multiLevelType w:val="multilevel"/>
    <w:tmpl w:val="D1147D8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3" w15:restartNumberingAfterBreak="0">
    <w:nsid w:val="41C01CC6"/>
    <w:multiLevelType w:val="hybridMultilevel"/>
    <w:tmpl w:val="0C88FD76"/>
    <w:lvl w:ilvl="0" w:tplc="410CFB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13E9E"/>
    <w:multiLevelType w:val="hybridMultilevel"/>
    <w:tmpl w:val="D768610A"/>
    <w:lvl w:ilvl="0" w:tplc="220467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F4495"/>
    <w:multiLevelType w:val="multilevel"/>
    <w:tmpl w:val="9618C3F4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AE0F6A"/>
    <w:multiLevelType w:val="multilevel"/>
    <w:tmpl w:val="750228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27" w15:restartNumberingAfterBreak="0">
    <w:nsid w:val="54C37F0F"/>
    <w:multiLevelType w:val="multilevel"/>
    <w:tmpl w:val="477CB99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CD0298"/>
    <w:multiLevelType w:val="multilevel"/>
    <w:tmpl w:val="3B1AA5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97A6D"/>
    <w:multiLevelType w:val="multilevel"/>
    <w:tmpl w:val="126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9B261A"/>
    <w:multiLevelType w:val="multilevel"/>
    <w:tmpl w:val="949C96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EEE2BF4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1F127EB"/>
    <w:multiLevelType w:val="multilevel"/>
    <w:tmpl w:val="17CC69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4" w15:restartNumberingAfterBreak="0">
    <w:nsid w:val="651F35C6"/>
    <w:multiLevelType w:val="hybridMultilevel"/>
    <w:tmpl w:val="153055A0"/>
    <w:lvl w:ilvl="0" w:tplc="03542D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B0887"/>
    <w:multiLevelType w:val="multilevel"/>
    <w:tmpl w:val="041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6F29B5"/>
    <w:multiLevelType w:val="hybridMultilevel"/>
    <w:tmpl w:val="95C08A60"/>
    <w:lvl w:ilvl="0" w:tplc="E70EC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C4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05E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2F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4ED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8B2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0F7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07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2B3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0DD1C93"/>
    <w:multiLevelType w:val="multilevel"/>
    <w:tmpl w:val="CBA643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15D4BF6"/>
    <w:multiLevelType w:val="multilevel"/>
    <w:tmpl w:val="B0C05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621C5F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32A615E"/>
    <w:multiLevelType w:val="hybridMultilevel"/>
    <w:tmpl w:val="94200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9752A"/>
    <w:multiLevelType w:val="hybridMultilevel"/>
    <w:tmpl w:val="249A8B96"/>
    <w:lvl w:ilvl="0" w:tplc="4044B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E40FE3"/>
    <w:multiLevelType w:val="hybridMultilevel"/>
    <w:tmpl w:val="26F85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F186F"/>
    <w:multiLevelType w:val="multilevel"/>
    <w:tmpl w:val="C8564778"/>
    <w:lvl w:ilvl="0">
      <w:start w:val="1"/>
      <w:numFmt w:val="upperRoman"/>
      <w:lvlText w:val="%1."/>
      <w:lvlJc w:val="right"/>
      <w:pPr>
        <w:ind w:left="2138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4" w15:restartNumberingAfterBreak="0">
    <w:nsid w:val="78D849D8"/>
    <w:multiLevelType w:val="multilevel"/>
    <w:tmpl w:val="FF60C7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7E1F4105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F121AA3"/>
    <w:multiLevelType w:val="multilevel"/>
    <w:tmpl w:val="4414330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32"/>
  </w:num>
  <w:num w:numId="2">
    <w:abstractNumId w:val="41"/>
  </w:num>
  <w:num w:numId="3">
    <w:abstractNumId w:val="35"/>
  </w:num>
  <w:num w:numId="4">
    <w:abstractNumId w:val="29"/>
  </w:num>
  <w:num w:numId="5">
    <w:abstractNumId w:val="10"/>
  </w:num>
  <w:num w:numId="6">
    <w:abstractNumId w:val="44"/>
  </w:num>
  <w:num w:numId="7">
    <w:abstractNumId w:val="9"/>
  </w:num>
  <w:num w:numId="8">
    <w:abstractNumId w:val="42"/>
  </w:num>
  <w:num w:numId="9">
    <w:abstractNumId w:val="23"/>
  </w:num>
  <w:num w:numId="10">
    <w:abstractNumId w:val="14"/>
  </w:num>
  <w:num w:numId="11">
    <w:abstractNumId w:val="25"/>
  </w:num>
  <w:num w:numId="12">
    <w:abstractNumId w:val="8"/>
  </w:num>
  <w:num w:numId="13">
    <w:abstractNumId w:val="2"/>
  </w:num>
  <w:num w:numId="14">
    <w:abstractNumId w:val="43"/>
  </w:num>
  <w:num w:numId="15">
    <w:abstractNumId w:val="4"/>
  </w:num>
  <w:num w:numId="16">
    <w:abstractNumId w:val="17"/>
  </w:num>
  <w:num w:numId="17">
    <w:abstractNumId w:val="7"/>
  </w:num>
  <w:num w:numId="18">
    <w:abstractNumId w:val="11"/>
  </w:num>
  <w:num w:numId="19">
    <w:abstractNumId w:val="15"/>
  </w:num>
  <w:num w:numId="20">
    <w:abstractNumId w:val="19"/>
  </w:num>
  <w:num w:numId="21">
    <w:abstractNumId w:val="31"/>
  </w:num>
  <w:num w:numId="22">
    <w:abstractNumId w:val="38"/>
  </w:num>
  <w:num w:numId="23">
    <w:abstractNumId w:val="5"/>
  </w:num>
  <w:num w:numId="24">
    <w:abstractNumId w:val="28"/>
  </w:num>
  <w:num w:numId="25">
    <w:abstractNumId w:val="3"/>
  </w:num>
  <w:num w:numId="26">
    <w:abstractNumId w:val="26"/>
  </w:num>
  <w:num w:numId="27">
    <w:abstractNumId w:val="0"/>
  </w:num>
  <w:num w:numId="28">
    <w:abstractNumId w:val="16"/>
  </w:num>
  <w:num w:numId="29">
    <w:abstractNumId w:val="22"/>
  </w:num>
  <w:num w:numId="30">
    <w:abstractNumId w:val="27"/>
  </w:num>
  <w:num w:numId="31">
    <w:abstractNumId w:val="6"/>
  </w:num>
  <w:num w:numId="32">
    <w:abstractNumId w:val="24"/>
  </w:num>
  <w:num w:numId="33">
    <w:abstractNumId w:val="34"/>
  </w:num>
  <w:num w:numId="34">
    <w:abstractNumId w:val="12"/>
  </w:num>
  <w:num w:numId="35">
    <w:abstractNumId w:val="21"/>
  </w:num>
  <w:num w:numId="36">
    <w:abstractNumId w:val="45"/>
  </w:num>
  <w:num w:numId="37">
    <w:abstractNumId w:val="1"/>
  </w:num>
  <w:num w:numId="38">
    <w:abstractNumId w:val="20"/>
  </w:num>
  <w:num w:numId="39">
    <w:abstractNumId w:val="37"/>
  </w:num>
  <w:num w:numId="40">
    <w:abstractNumId w:val="46"/>
  </w:num>
  <w:num w:numId="41">
    <w:abstractNumId w:val="33"/>
  </w:num>
  <w:num w:numId="42">
    <w:abstractNumId w:val="13"/>
  </w:num>
  <w:num w:numId="43">
    <w:abstractNumId w:val="36"/>
  </w:num>
  <w:num w:numId="44">
    <w:abstractNumId w:val="30"/>
  </w:num>
  <w:num w:numId="45">
    <w:abstractNumId w:val="18"/>
  </w:num>
  <w:num w:numId="46">
    <w:abstractNumId w:val="4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71"/>
    <w:rsid w:val="00000839"/>
    <w:rsid w:val="00053009"/>
    <w:rsid w:val="00063D76"/>
    <w:rsid w:val="000C3D72"/>
    <w:rsid w:val="000D06D7"/>
    <w:rsid w:val="000F313B"/>
    <w:rsid w:val="001101FE"/>
    <w:rsid w:val="00193D5D"/>
    <w:rsid w:val="001A50E9"/>
    <w:rsid w:val="001C14A2"/>
    <w:rsid w:val="001D1557"/>
    <w:rsid w:val="001D3F86"/>
    <w:rsid w:val="001E30FD"/>
    <w:rsid w:val="002150EC"/>
    <w:rsid w:val="00252D7D"/>
    <w:rsid w:val="00276B02"/>
    <w:rsid w:val="00290C0E"/>
    <w:rsid w:val="002B40F1"/>
    <w:rsid w:val="002B58AF"/>
    <w:rsid w:val="002D6C57"/>
    <w:rsid w:val="00312E64"/>
    <w:rsid w:val="0032720D"/>
    <w:rsid w:val="00332AC8"/>
    <w:rsid w:val="00345074"/>
    <w:rsid w:val="00345CB6"/>
    <w:rsid w:val="00375D57"/>
    <w:rsid w:val="0039512B"/>
    <w:rsid w:val="003D6332"/>
    <w:rsid w:val="003E5D91"/>
    <w:rsid w:val="003F09A9"/>
    <w:rsid w:val="00421020"/>
    <w:rsid w:val="004427E6"/>
    <w:rsid w:val="004522D6"/>
    <w:rsid w:val="004540EF"/>
    <w:rsid w:val="004B6C0F"/>
    <w:rsid w:val="004C79F3"/>
    <w:rsid w:val="00501D75"/>
    <w:rsid w:val="005379F9"/>
    <w:rsid w:val="00543E02"/>
    <w:rsid w:val="005460AC"/>
    <w:rsid w:val="00596DC0"/>
    <w:rsid w:val="005E35D2"/>
    <w:rsid w:val="005F28B9"/>
    <w:rsid w:val="006138F0"/>
    <w:rsid w:val="00661747"/>
    <w:rsid w:val="006735BE"/>
    <w:rsid w:val="006C43B1"/>
    <w:rsid w:val="0072611F"/>
    <w:rsid w:val="007C0E0F"/>
    <w:rsid w:val="007E76CF"/>
    <w:rsid w:val="00833465"/>
    <w:rsid w:val="00896831"/>
    <w:rsid w:val="008A7B8B"/>
    <w:rsid w:val="008C1AE8"/>
    <w:rsid w:val="008C5824"/>
    <w:rsid w:val="008F7FF0"/>
    <w:rsid w:val="009278C4"/>
    <w:rsid w:val="0093090C"/>
    <w:rsid w:val="009714CF"/>
    <w:rsid w:val="00973E79"/>
    <w:rsid w:val="00995ED0"/>
    <w:rsid w:val="009C1835"/>
    <w:rsid w:val="009C1A3B"/>
    <w:rsid w:val="009E372A"/>
    <w:rsid w:val="009E770D"/>
    <w:rsid w:val="00A50C71"/>
    <w:rsid w:val="00A77F1A"/>
    <w:rsid w:val="00A9343F"/>
    <w:rsid w:val="00AA429F"/>
    <w:rsid w:val="00AD6C27"/>
    <w:rsid w:val="00B02E95"/>
    <w:rsid w:val="00B03EB3"/>
    <w:rsid w:val="00B06CAE"/>
    <w:rsid w:val="00B17F8E"/>
    <w:rsid w:val="00B846E4"/>
    <w:rsid w:val="00C074D9"/>
    <w:rsid w:val="00C53610"/>
    <w:rsid w:val="00C75660"/>
    <w:rsid w:val="00C759BC"/>
    <w:rsid w:val="00CA79C7"/>
    <w:rsid w:val="00CC526D"/>
    <w:rsid w:val="00CD7D66"/>
    <w:rsid w:val="00D5389B"/>
    <w:rsid w:val="00D67562"/>
    <w:rsid w:val="00D86BD0"/>
    <w:rsid w:val="00D90F6C"/>
    <w:rsid w:val="00D9772E"/>
    <w:rsid w:val="00DB4DB4"/>
    <w:rsid w:val="00DE6F24"/>
    <w:rsid w:val="00E33139"/>
    <w:rsid w:val="00E41225"/>
    <w:rsid w:val="00E47085"/>
    <w:rsid w:val="00E66DE0"/>
    <w:rsid w:val="00ED5781"/>
    <w:rsid w:val="00EE406D"/>
    <w:rsid w:val="00F13A69"/>
    <w:rsid w:val="00F45F4F"/>
    <w:rsid w:val="00F5681C"/>
    <w:rsid w:val="00FA2A1A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F69427-B930-4349-8B35-FF3F523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7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50C7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50C7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0C7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A50C71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50C7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50C71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50C71"/>
    <w:rPr>
      <w:rFonts w:ascii="Arial" w:eastAsia="Times New Roman" w:hAnsi="Arial" w:cs="Times New Roman"/>
      <w:i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0C71"/>
    <w:pPr>
      <w:ind w:left="720"/>
      <w:contextualSpacing/>
    </w:pPr>
  </w:style>
  <w:style w:type="character" w:styleId="Hyperlink">
    <w:name w:val="Hyperlink"/>
    <w:uiPriority w:val="99"/>
    <w:unhideWhenUsed/>
    <w:rsid w:val="00A50C71"/>
    <w:rPr>
      <w:color w:val="0000FF"/>
      <w:u w:val="single"/>
    </w:rPr>
  </w:style>
  <w:style w:type="paragraph" w:customStyle="1" w:styleId="Style-1">
    <w:name w:val="Style-1"/>
    <w:uiPriority w:val="99"/>
    <w:rsid w:val="00A5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50C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unhideWhenUsed/>
    <w:rsid w:val="00A50C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A50C7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0C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C71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A50C71"/>
  </w:style>
  <w:style w:type="paragraph" w:styleId="Recuodecorpodetexto3">
    <w:name w:val="Body Text Indent 3"/>
    <w:basedOn w:val="Normal"/>
    <w:link w:val="Recuodecorpodetexto3Char"/>
    <w:rsid w:val="00A50C71"/>
    <w:pPr>
      <w:spacing w:after="120" w:line="240" w:lineRule="auto"/>
      <w:ind w:left="283"/>
    </w:pPr>
    <w:rPr>
      <w:rFonts w:ascii="Arial Unicode MS" w:eastAsia="Times New Roman" w:hAnsi="Arial Unicode MS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0C71"/>
    <w:rPr>
      <w:rFonts w:ascii="Arial Unicode MS" w:eastAsia="Times New Roman" w:hAnsi="Arial Unicode MS"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0C71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0C71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0C71"/>
    <w:rPr>
      <w:rFonts w:ascii="Calibri" w:eastAsia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0C71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C71"/>
    <w:rPr>
      <w:rFonts w:ascii="Segoe UI" w:eastAsia="Calibr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C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A50C7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A50C7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C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0C71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3E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3E0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20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SEBRAE-RN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Guerra de Carvalho</dc:creator>
  <cp:keywords/>
  <dc:description/>
  <cp:lastModifiedBy>Matheus Vinícius do Santos</cp:lastModifiedBy>
  <cp:revision>4</cp:revision>
  <dcterms:created xsi:type="dcterms:W3CDTF">2019-06-03T12:31:00Z</dcterms:created>
  <dcterms:modified xsi:type="dcterms:W3CDTF">2019-06-03T12:34:00Z</dcterms:modified>
</cp:coreProperties>
</file>